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3B0" w:rsidRPr="00F44B69" w:rsidRDefault="00B409B6" w:rsidP="002913B0">
      <w:pPr>
        <w:pStyle w:val="NormaleWeb"/>
        <w:rPr>
          <w:b/>
          <w:color w:val="000000"/>
        </w:rPr>
      </w:pPr>
      <w:r w:rsidRPr="00F44B69">
        <w:rPr>
          <w:b/>
          <w:color w:val="000000"/>
        </w:rPr>
        <w:t>RIPARAZIONI MOTORI ELETTRICI</w:t>
      </w:r>
    </w:p>
    <w:p w:rsidR="00B409B6" w:rsidRPr="00F44B69" w:rsidRDefault="00B409B6" w:rsidP="00B409B6">
      <w:pPr>
        <w:rPr>
          <w:b/>
        </w:rPr>
      </w:pPr>
      <w:r w:rsidRPr="00F44B69">
        <w:rPr>
          <w:b/>
        </w:rPr>
        <w:t>REM effettua riparazioni di motori elettrici industriali, motori monofase, motori trifase, apparecchiature per automazione industriale, avvolgimenti elettrici, avvolgimenti per motori elettrici, sistemi elettronici per l'automazione industriale, riparazioni motori usurati o danneggiati</w:t>
      </w:r>
    </w:p>
    <w:p w:rsidR="00B409B6" w:rsidRPr="00F44B69" w:rsidRDefault="00B409B6" w:rsidP="00B409B6">
      <w:pPr>
        <w:rPr>
          <w:b/>
        </w:rPr>
      </w:pPr>
      <w:r w:rsidRPr="00F44B69">
        <w:rPr>
          <w:b/>
        </w:rPr>
        <w:t xml:space="preserve"> </w:t>
      </w:r>
    </w:p>
    <w:p w:rsidR="00B409B6" w:rsidRPr="00F44B69" w:rsidRDefault="00B409B6" w:rsidP="00B409B6">
      <w:pPr>
        <w:rPr>
          <w:b/>
        </w:rPr>
      </w:pPr>
      <w:proofErr w:type="spellStart"/>
      <w:r w:rsidRPr="00F44B69">
        <w:rPr>
          <w:b/>
        </w:rPr>
        <w:t>Tags</w:t>
      </w:r>
      <w:proofErr w:type="spellEnd"/>
      <w:r w:rsidRPr="00F44B69">
        <w:rPr>
          <w:b/>
        </w:rPr>
        <w:t>: riparazioni, motori elettrici industriali, motori monofase, motori trifase, automazione industriale, avvolgimenti elettrici, sistemi elettronici, motori usurati, motori danneggiati</w:t>
      </w:r>
    </w:p>
    <w:p w:rsidR="00B409B6" w:rsidRDefault="00B409B6" w:rsidP="00B409B6"/>
    <w:p w:rsidR="00B409B6" w:rsidRDefault="00B409B6" w:rsidP="00B409B6"/>
    <w:p w:rsidR="00B409B6" w:rsidRDefault="00B409B6" w:rsidP="00B409B6">
      <w:r>
        <w:t>L’officina di REM s.r.l. è attrezzata e qualificata per eseguire anche le riparazioni più complesse e delicate su motori usurati o danneggiati. Grazie all'assistenza tecnica specializzata, potrete sempre contare sulla riparazione e la rimessa a nuovo dei vostri motori elettrici, allungandone il ciclo di vita e produttività.</w:t>
      </w:r>
    </w:p>
    <w:p w:rsidR="001216E3" w:rsidRDefault="00B409B6" w:rsidP="00B409B6">
      <w:r>
        <w:t>L'azienda dispone di un vasto parco macchine in grado di effettuare qualsiasi riparazione di motore elettrico, riavvolgimento statori e rotori e equilibratura rotore. Con l'utilizzo di materiali di prima qualità e l'esperienza di personale qualificato, offre lavorazioni speciali e personalizzate tese a soddisfare ogni tipo di richiesta del Cliente. Alla fine di ogni tipo di riparazione l'azienda rilascia un certificato di revisione e collaudo del macchinario. REM effettua inoltre anche un servizio di ritiro e consegna.</w:t>
      </w:r>
    </w:p>
    <w:p w:rsidR="00BB4374" w:rsidRDefault="00BB4374" w:rsidP="00B409B6"/>
    <w:p w:rsidR="00BB4374" w:rsidRPr="00F44B69" w:rsidRDefault="00BB4374" w:rsidP="00B409B6">
      <w:pPr>
        <w:rPr>
          <w:b/>
        </w:rPr>
      </w:pPr>
      <w:r w:rsidRPr="00F44B69">
        <w:rPr>
          <w:b/>
        </w:rPr>
        <w:t>PROGETTAZIONE LINEE DI PROCESSO</w:t>
      </w:r>
    </w:p>
    <w:p w:rsidR="00BB4374" w:rsidRPr="00F44B69" w:rsidRDefault="003C291C" w:rsidP="00B409B6">
      <w:pPr>
        <w:rPr>
          <w:b/>
        </w:rPr>
      </w:pPr>
      <w:r>
        <w:rPr>
          <w:b/>
        </w:rPr>
        <w:t>REM si effettua l’</w:t>
      </w:r>
      <w:r w:rsidR="00BB4374" w:rsidRPr="00F44B69">
        <w:rPr>
          <w:b/>
        </w:rPr>
        <w:t>anal</w:t>
      </w:r>
      <w:r w:rsidR="005A5EB7">
        <w:rPr>
          <w:b/>
        </w:rPr>
        <w:t>isi dei processi produttivi e</w:t>
      </w:r>
      <w:r>
        <w:rPr>
          <w:b/>
        </w:rPr>
        <w:t xml:space="preserve"> la</w:t>
      </w:r>
      <w:r w:rsidR="00BB4374" w:rsidRPr="00F44B69">
        <w:rPr>
          <w:b/>
        </w:rPr>
        <w:t xml:space="preserve"> proget</w:t>
      </w:r>
      <w:r w:rsidR="005A5EB7">
        <w:rPr>
          <w:b/>
        </w:rPr>
        <w:t xml:space="preserve">tazione dei layout industriali </w:t>
      </w:r>
      <w:r w:rsidR="00BB4374" w:rsidRPr="00F44B69">
        <w:rPr>
          <w:b/>
        </w:rPr>
        <w:t xml:space="preserve">per </w:t>
      </w:r>
      <w:r w:rsidR="005A5EB7">
        <w:rPr>
          <w:b/>
        </w:rPr>
        <w:t>la</w:t>
      </w:r>
      <w:r w:rsidR="00BB4374" w:rsidRPr="00F44B69">
        <w:rPr>
          <w:b/>
        </w:rPr>
        <w:t xml:space="preserve"> progettazione delle linee di produzione</w:t>
      </w:r>
      <w:r w:rsidR="00BE3448" w:rsidRPr="00F44B69">
        <w:rPr>
          <w:b/>
        </w:rPr>
        <w:t xml:space="preserve">. </w:t>
      </w:r>
      <w:r w:rsidR="005A5EB7">
        <w:rPr>
          <w:b/>
        </w:rPr>
        <w:t>M</w:t>
      </w:r>
      <w:r w:rsidR="00B37CE9" w:rsidRPr="00F44B69">
        <w:rPr>
          <w:b/>
        </w:rPr>
        <w:t>ette a punto tutte le fasi del montaggio, del collaudo ed anche il post vendita e le manutenzioni</w:t>
      </w:r>
      <w:r w:rsidR="005A5EB7">
        <w:rPr>
          <w:b/>
        </w:rPr>
        <w:t>.</w:t>
      </w:r>
    </w:p>
    <w:p w:rsidR="00B37CE9" w:rsidRPr="00F44B69" w:rsidRDefault="00B37CE9" w:rsidP="00B409B6">
      <w:pPr>
        <w:rPr>
          <w:b/>
        </w:rPr>
      </w:pPr>
    </w:p>
    <w:p w:rsidR="00B37CE9" w:rsidRDefault="00B37CE9" w:rsidP="00B409B6">
      <w:proofErr w:type="spellStart"/>
      <w:r w:rsidRPr="00F44B69">
        <w:rPr>
          <w:b/>
        </w:rPr>
        <w:t>Tags</w:t>
      </w:r>
      <w:proofErr w:type="spellEnd"/>
      <w:r w:rsidRPr="00F44B69">
        <w:rPr>
          <w:b/>
        </w:rPr>
        <w:t>:</w:t>
      </w:r>
      <w:r w:rsidR="00441B97" w:rsidRPr="00F44B69">
        <w:rPr>
          <w:b/>
        </w:rPr>
        <w:t xml:space="preserve"> </w:t>
      </w:r>
      <w:r w:rsidR="003C291C" w:rsidRPr="003C291C">
        <w:rPr>
          <w:b/>
        </w:rPr>
        <w:t>analisi, processi produttivi, progettazione, layout industriale, linee di produzione, competenze tecniche, competenze specialistiche, aumento produzione, riconversione, realizzazione, montaggio, collaudo, vendita, manutenzione</w:t>
      </w:r>
      <w:bookmarkStart w:id="0" w:name="_GoBack"/>
      <w:bookmarkEnd w:id="0"/>
    </w:p>
    <w:p w:rsidR="00BB4374" w:rsidRDefault="00BB4374" w:rsidP="00BB4374">
      <w:r>
        <w:t>L’analisi dei processi produttivi e la progettazione dei layout industriali sono le fasi essenziali per giungere al punto di arrivo: la progettazione delle linee di produzione, ovvero la transizione dell’analisi teorica del processo e delle sue diverse fasi e criticità, alla progettazione concreta delle linee di produzione, quindi al superamento degli ostacoli pratici, che separano la teoria dalla realizzazione di una linea produttiva efficace, funzionale e coerente con il processo produttivo che deve realizzare, composto da molti passaggi, ognuno dei quali viene svolto da una o più macchine.</w:t>
      </w:r>
    </w:p>
    <w:p w:rsidR="00BB4374" w:rsidRDefault="00BB4374" w:rsidP="00BB4374">
      <w:r>
        <w:t>Una linea produttiva efficiente supera tutte le criticità legate alla successione dal raccordo tra i diversi passaggi, le singole lavorazioni, il trasporto dei materiali e dei prodotti da una macchina all’altra. In questa fase i progettisti di REM s.r.l. realizzano una linea produttiva efficiente.</w:t>
      </w:r>
    </w:p>
    <w:p w:rsidR="00BB4374" w:rsidRDefault="00BB4374" w:rsidP="00BB4374">
      <w:r>
        <w:t xml:space="preserve">Progettare e proporre una nuova linea richiede, a seguito di accurate analisi preliminari, competenze tecniche specialistiche, che permettono al progettista di eseguire un’attenta ricerca sul mercato di eventuali macchine adatte o adattabili, in grado di svolgere al meglio ogni singola fase, ma anche la sagacia di guardare al futuro e saper proporre soluzioni scalabili e nuovamente adattabili in caso di nuove esigenze future: aumento della produzione, riconversione, modifica dei processi. Tali competenze, del resto, sono </w:t>
      </w:r>
      <w:r>
        <w:lastRenderedPageBreak/>
        <w:t xml:space="preserve">necessarie per proporre ed in fine progettare e realizzare nuove macchine in grado di eseguire passaggi che nessuna macchina commerciale può realizzare o quando il </w:t>
      </w:r>
      <w:proofErr w:type="spellStart"/>
      <w:r>
        <w:t>ri</w:t>
      </w:r>
      <w:proofErr w:type="spellEnd"/>
      <w:r>
        <w:t>-adattamento di una macchina simile può risultare assolutamente sconveniente o antieconomico.</w:t>
      </w:r>
    </w:p>
    <w:p w:rsidR="00BB4374" w:rsidRDefault="00BB4374" w:rsidP="00BB4374">
      <w:r>
        <w:t>In questa fase del processo REM s.r.l. può fare, rispetto alla concorrenza, la reale differenza, perché all’esperienza di progettazione cinquantennale, somma un’esperienza di realizzazione altrettanto longeva: mette a punto tutte le fasi del montaggio, del collaudo ed anche il post vendita e le manutenzioni. REM s.r.l. può rispondere al meglio alle esigenze di ogni singolo cliente.</w:t>
      </w:r>
    </w:p>
    <w:p w:rsidR="00441B97" w:rsidRDefault="00441B97" w:rsidP="00BB4374"/>
    <w:p w:rsidR="00441B97" w:rsidRPr="00F44B69" w:rsidRDefault="00441B97" w:rsidP="00BB4374">
      <w:pPr>
        <w:rPr>
          <w:b/>
        </w:rPr>
      </w:pPr>
      <w:r w:rsidRPr="00F44B69">
        <w:rPr>
          <w:b/>
        </w:rPr>
        <w:t>PROGETTAZIONE LAYOUT IMPIANTI INDUSTRIALI</w:t>
      </w:r>
    </w:p>
    <w:p w:rsidR="00441B97" w:rsidRPr="00F44B69" w:rsidRDefault="00441B97" w:rsidP="00BB4374">
      <w:pPr>
        <w:rPr>
          <w:b/>
        </w:rPr>
      </w:pPr>
      <w:r w:rsidRPr="00F44B69">
        <w:rPr>
          <w:b/>
        </w:rPr>
        <w:t>La progettazione di</w:t>
      </w:r>
      <w:r w:rsidR="00864B6A">
        <w:rPr>
          <w:b/>
        </w:rPr>
        <w:t xml:space="preserve"> un layout industriale segue quella </w:t>
      </w:r>
      <w:r w:rsidRPr="00F44B69">
        <w:rPr>
          <w:b/>
        </w:rPr>
        <w:t>del processo produttivo delle nuo</w:t>
      </w:r>
      <w:r w:rsidR="002957BB">
        <w:rPr>
          <w:b/>
        </w:rPr>
        <w:t xml:space="preserve">ve linee e delle nuove macchine, dello sviluppo logico, </w:t>
      </w:r>
      <w:r w:rsidR="00864B6A">
        <w:rPr>
          <w:b/>
        </w:rPr>
        <w:t>del</w:t>
      </w:r>
      <w:r w:rsidR="002957BB">
        <w:rPr>
          <w:b/>
        </w:rPr>
        <w:t xml:space="preserve">la disposizione fisica delle macchine, </w:t>
      </w:r>
      <w:r w:rsidR="00864B6A">
        <w:rPr>
          <w:b/>
        </w:rPr>
        <w:t>del</w:t>
      </w:r>
      <w:r w:rsidR="002957BB">
        <w:rPr>
          <w:b/>
        </w:rPr>
        <w:t xml:space="preserve">la collocazione e </w:t>
      </w:r>
      <w:r w:rsidR="00864B6A">
        <w:rPr>
          <w:b/>
        </w:rPr>
        <w:t>del</w:t>
      </w:r>
      <w:r w:rsidR="002957BB">
        <w:rPr>
          <w:b/>
        </w:rPr>
        <w:t>l’alimentazione delle linee produttive.</w:t>
      </w:r>
    </w:p>
    <w:p w:rsidR="00441B97" w:rsidRPr="00F44B69" w:rsidRDefault="00441B97" w:rsidP="00BB4374">
      <w:pPr>
        <w:rPr>
          <w:b/>
        </w:rPr>
      </w:pPr>
      <w:proofErr w:type="spellStart"/>
      <w:r w:rsidRPr="00F44B69">
        <w:rPr>
          <w:b/>
        </w:rPr>
        <w:t>Tags</w:t>
      </w:r>
      <w:proofErr w:type="spellEnd"/>
      <w:r w:rsidRPr="00F44B69">
        <w:rPr>
          <w:b/>
        </w:rPr>
        <w:t xml:space="preserve">: </w:t>
      </w:r>
      <w:r w:rsidR="00AF34B3" w:rsidRPr="00F44B69">
        <w:rPr>
          <w:b/>
        </w:rPr>
        <w:t xml:space="preserve">progettazione, </w:t>
      </w:r>
      <w:r w:rsidRPr="00F44B69">
        <w:rPr>
          <w:b/>
        </w:rPr>
        <w:t>layout</w:t>
      </w:r>
      <w:r w:rsidR="00AF34B3" w:rsidRPr="00F44B69">
        <w:rPr>
          <w:b/>
        </w:rPr>
        <w:t>,</w:t>
      </w:r>
      <w:r w:rsidRPr="00F44B69">
        <w:rPr>
          <w:b/>
        </w:rPr>
        <w:t xml:space="preserve"> impianto industriale, </w:t>
      </w:r>
      <w:r w:rsidR="00AF34B3" w:rsidRPr="00F44B69">
        <w:rPr>
          <w:b/>
        </w:rPr>
        <w:t>sviluppo logico, disposizione fisica, alimentazione, collocazione</w:t>
      </w:r>
    </w:p>
    <w:p w:rsidR="00AF34B3" w:rsidRDefault="00AF34B3" w:rsidP="00BB4374"/>
    <w:p w:rsidR="00441B97" w:rsidRDefault="00441B97" w:rsidP="00441B97">
      <w:r>
        <w:t>La concezione di ‘layout di un impianto industriale’ contiene e contempla fasi estremamente delicate, come lo sviluppo logico e la disposizione fisica delle macchine, la collocazione delle linee produttive e le zone di alimentazione, degli apparati e delle strutture di supporto all’interno di uno spazio volto alla produzione.</w:t>
      </w:r>
    </w:p>
    <w:p w:rsidR="00441B97" w:rsidRDefault="00441B97" w:rsidP="00441B97">
      <w:r>
        <w:t>La progettazione di un layout industriale segue, nella sua ultima e definitiva stesura, fedelmente la progettazione del processo produttivo delle nuove linee e delle nuove macchine. Il layout può essere svincolato dalla progettazione di una nuova linea, nel caso del riadattamento di processi produttivi preesistenti, a nuove esigenze, oppure in caso di ambi di sede o messa in sicurezza di impianti industriali esistenti.</w:t>
      </w:r>
    </w:p>
    <w:p w:rsidR="00AF34B3" w:rsidRDefault="00AF34B3" w:rsidP="00441B97"/>
    <w:p w:rsidR="00AF34B3" w:rsidRPr="00F44B69" w:rsidRDefault="00AF34B3" w:rsidP="00441B97">
      <w:pPr>
        <w:rPr>
          <w:b/>
        </w:rPr>
      </w:pPr>
      <w:r w:rsidRPr="00F44B69">
        <w:rPr>
          <w:b/>
        </w:rPr>
        <w:t>ANALISI PROCESSI PRODUTTIVI</w:t>
      </w:r>
    </w:p>
    <w:p w:rsidR="00AF34B3" w:rsidRPr="00F44B69" w:rsidRDefault="0038549D" w:rsidP="00AF34B3">
      <w:pPr>
        <w:rPr>
          <w:b/>
        </w:rPr>
      </w:pPr>
      <w:r>
        <w:rPr>
          <w:b/>
        </w:rPr>
        <w:t>REM</w:t>
      </w:r>
      <w:r w:rsidR="00AF34B3" w:rsidRPr="00F44B69">
        <w:rPr>
          <w:b/>
        </w:rPr>
        <w:t xml:space="preserve"> effettua un’analisi accurata e puntuale per giungere alla fase di progettazione del layout degli impianti. L’analisi dei processi produttivi è un momento critico nella progettazione di un impianto: vanno scongiurati errori, colli di bottiglia, realizzazione di sistemi antieconomici</w:t>
      </w:r>
    </w:p>
    <w:p w:rsidR="00AF34B3" w:rsidRPr="00F44B69" w:rsidRDefault="00AF34B3" w:rsidP="00AF34B3">
      <w:pPr>
        <w:rPr>
          <w:b/>
        </w:rPr>
      </w:pPr>
      <w:proofErr w:type="spellStart"/>
      <w:r w:rsidRPr="00F44B69">
        <w:rPr>
          <w:b/>
        </w:rPr>
        <w:t>Tags</w:t>
      </w:r>
      <w:proofErr w:type="spellEnd"/>
      <w:r w:rsidRPr="00F44B69">
        <w:rPr>
          <w:b/>
        </w:rPr>
        <w:t>: analisi, progettazione layout impianti, processi prod</w:t>
      </w:r>
      <w:r w:rsidR="0038549D">
        <w:rPr>
          <w:b/>
        </w:rPr>
        <w:t>uttivi, progettazione impianti</w:t>
      </w:r>
    </w:p>
    <w:p w:rsidR="0076594F" w:rsidRDefault="0076594F" w:rsidP="00AF34B3"/>
    <w:p w:rsidR="00AF34B3" w:rsidRDefault="00AF34B3" w:rsidP="00AF34B3">
      <w:r>
        <w:t>REM s.r.l. effettua un’analisi accurata e puntuale, in coordinamento con l’ufficio tecnico del cliente, necessaria per giungere alla fase di progettazione del layout degli impianti. L’obiettivo è il completo ottenimento di tutte le informazioni necessarie a comprendere le esigenze produttive del Cliente.</w:t>
      </w:r>
    </w:p>
    <w:p w:rsidR="00AF34B3" w:rsidRDefault="00AF34B3" w:rsidP="00AF34B3">
      <w:r>
        <w:t>Il processo produttivo viene scomposto nelle sue diverse fasi ed analizzato nei singoli passaggi e momenti critici. Viene eseguita un’accurata valutazione, finalizzata all’eventuale disponibilità sul mercato di macchine ed attrezzature esistenti, in grado di svolgere in maniera efficace i singoli passaggi e le singole fasi produttive, accelerando i tempi di progettazione e realizzazione e garantendo una importante economicità nella realizzazione del nuovo impianto. Nella seconda fase dell’analisi si studiano i passaggi che richiedono la progettazione di nuove macchine e linee.</w:t>
      </w:r>
    </w:p>
    <w:p w:rsidR="00AF34B3" w:rsidRDefault="00AF34B3" w:rsidP="00AF34B3">
      <w:r>
        <w:lastRenderedPageBreak/>
        <w:t xml:space="preserve">L’analisi dei processi produttivi è un momento critico nella progettazione di un impianto: vanno scongiurati errori, colli di bottiglia, realizzazione di sistemi antieconomici. </w:t>
      </w:r>
      <w:proofErr w:type="gramStart"/>
      <w:r>
        <w:t>E’</w:t>
      </w:r>
      <w:proofErr w:type="gramEnd"/>
      <w:r>
        <w:t xml:space="preserve"> necessario unire l'esperienza e le competenze tecnico/pratiche con la conoscenza del mercato e del settore che è caratteristica peculiare del Cliente.</w:t>
      </w:r>
    </w:p>
    <w:p w:rsidR="0076594F" w:rsidRDefault="0076594F" w:rsidP="00AF34B3"/>
    <w:p w:rsidR="0076594F" w:rsidRPr="00F44B69" w:rsidRDefault="0076594F" w:rsidP="00AF34B3">
      <w:pPr>
        <w:rPr>
          <w:b/>
        </w:rPr>
      </w:pPr>
      <w:r w:rsidRPr="00F44B69">
        <w:rPr>
          <w:b/>
        </w:rPr>
        <w:t>ANALISI DI FATTIBILITA’</w:t>
      </w:r>
    </w:p>
    <w:p w:rsidR="0076594F" w:rsidRPr="00F44B69" w:rsidRDefault="00DE0222" w:rsidP="00AF34B3">
      <w:pPr>
        <w:rPr>
          <w:b/>
        </w:rPr>
      </w:pPr>
      <w:r>
        <w:rPr>
          <w:b/>
        </w:rPr>
        <w:t xml:space="preserve">L’analisi di fattibilità sonda </w:t>
      </w:r>
      <w:r w:rsidR="0076594F" w:rsidRPr="00F44B69">
        <w:rPr>
          <w:b/>
        </w:rPr>
        <w:t xml:space="preserve">la reale possibilità di raggiungere specifici obiettivi di processo e produzione. Si applicano ad aziende o cicli produttivi a medio basso grado di industrializzazione per passare da processi di tipo manuale a processi di meccanizzazione completa. </w:t>
      </w:r>
    </w:p>
    <w:p w:rsidR="0076594F" w:rsidRPr="00F44B69" w:rsidRDefault="0076594F" w:rsidP="00AF34B3">
      <w:pPr>
        <w:rPr>
          <w:b/>
        </w:rPr>
      </w:pPr>
      <w:proofErr w:type="spellStart"/>
      <w:r w:rsidRPr="00F44B69">
        <w:rPr>
          <w:b/>
        </w:rPr>
        <w:t>Tags</w:t>
      </w:r>
      <w:proofErr w:type="spellEnd"/>
      <w:r w:rsidRPr="00F44B69">
        <w:rPr>
          <w:b/>
        </w:rPr>
        <w:t>: analisi fattibilità, obiettivi di processo, produzione, cicli produttivi, medio, basso, grado di industrializzazione, processi manuali, processi meccanici</w:t>
      </w:r>
    </w:p>
    <w:p w:rsidR="0076594F" w:rsidRDefault="0076594F" w:rsidP="00AF34B3"/>
    <w:p w:rsidR="0076594F" w:rsidRDefault="0076594F" w:rsidP="00AF34B3">
      <w:r w:rsidRPr="0076594F">
        <w:t>Le analisi di fattibilità, studiano le possibili soluzioni tese al raggiungimento di specifici obiettivi di processo, di produzione, econom</w:t>
      </w:r>
      <w:r>
        <w:t xml:space="preserve">ici, o economie di scala. Sono </w:t>
      </w:r>
      <w:r w:rsidRPr="0076594F">
        <w:t xml:space="preserve">strumenti essenziali per sondare la reale possibilità di tradurre soluzioni improvvise o aggiustamenti nati in corso d’opera, talvolta casuali e già grossolanamente sperimentate in produzione. Si applicano ad aziende o cicli produttivi a medio basso grado di industrializzazione che vogliono passare da processi di tipo manuale o semiautomatizzati inusuali alla meccanizzazione completa e metodica. </w:t>
      </w:r>
      <w:proofErr w:type="gramStart"/>
      <w:r w:rsidRPr="0076594F">
        <w:t>E’</w:t>
      </w:r>
      <w:proofErr w:type="gramEnd"/>
      <w:r w:rsidRPr="0076594F">
        <w:t xml:space="preserve"> necessario in questi casi studiare i movimenti, i processi, le criticità e le peculiarità della produzione in quanto tali e trovare il modo prima concettualmente e poi a livello progettuale, per convertire la genialità della maestranza artigiana in una macchina o un insieme di macchine se non una linea di produzione pienamente operativa, efficiente ed economicamente vantaggiosa. L’obiettivo è quello di arrivare a capire, fin dalle prime fasi dello studio, se la realizzazione di una macchina o di una linea è fattibile oppure troppo complessa, onerosa o non perfettamente confacente le esigenze della produzione.</w:t>
      </w:r>
    </w:p>
    <w:p w:rsidR="0076594F" w:rsidRDefault="0076594F" w:rsidP="00AF34B3"/>
    <w:p w:rsidR="0076594F" w:rsidRPr="00F44B69" w:rsidRDefault="0076594F" w:rsidP="00AF34B3">
      <w:pPr>
        <w:rPr>
          <w:b/>
        </w:rPr>
      </w:pPr>
      <w:r w:rsidRPr="00F44B69">
        <w:rPr>
          <w:b/>
        </w:rPr>
        <w:t>CONCETTUALIZZAZIONE E PROGETTAZIONE MACCHINE</w:t>
      </w:r>
    </w:p>
    <w:p w:rsidR="000B4B18" w:rsidRPr="00F44B69" w:rsidRDefault="000B4B18" w:rsidP="000B4B18">
      <w:pPr>
        <w:rPr>
          <w:b/>
        </w:rPr>
      </w:pPr>
      <w:r w:rsidRPr="00F44B69">
        <w:rPr>
          <w:b/>
        </w:rPr>
        <w:t>Nelle fasi di progettazione delle linee produttive è opportuno progettare e</w:t>
      </w:r>
      <w:r w:rsidR="00F5058E">
        <w:rPr>
          <w:b/>
        </w:rPr>
        <w:t xml:space="preserve"> realizzare macchine su misura, </w:t>
      </w:r>
      <w:r w:rsidRPr="00F44B69">
        <w:rPr>
          <w:b/>
        </w:rPr>
        <w:t>per soddisfare appieno le esigenze. La progettazione delle singole macchine è preceduta da uno studio del processo produttivo</w:t>
      </w:r>
      <w:r w:rsidR="00F44B69" w:rsidRPr="00F44B69">
        <w:rPr>
          <w:b/>
        </w:rPr>
        <w:t>.</w:t>
      </w:r>
      <w:r w:rsidRPr="00F44B69">
        <w:rPr>
          <w:b/>
        </w:rPr>
        <w:t xml:space="preserve"> Importante è l’analisi delle specifiche relative ai costi imputabili ad una meccanizzazione del processo produttivo e </w:t>
      </w:r>
      <w:r w:rsidR="00F44B69" w:rsidRPr="00F44B69">
        <w:rPr>
          <w:b/>
        </w:rPr>
        <w:t>alla ricambistica.</w:t>
      </w:r>
    </w:p>
    <w:p w:rsidR="0076594F" w:rsidRPr="00F44B69" w:rsidRDefault="0076594F" w:rsidP="00AF34B3">
      <w:pPr>
        <w:rPr>
          <w:b/>
        </w:rPr>
      </w:pPr>
    </w:p>
    <w:p w:rsidR="000B4B18" w:rsidRPr="00F44B69" w:rsidRDefault="000B4B18" w:rsidP="00AF34B3">
      <w:pPr>
        <w:rPr>
          <w:b/>
        </w:rPr>
      </w:pPr>
      <w:proofErr w:type="spellStart"/>
      <w:r w:rsidRPr="00F44B69">
        <w:rPr>
          <w:b/>
        </w:rPr>
        <w:t>Tags</w:t>
      </w:r>
      <w:proofErr w:type="spellEnd"/>
      <w:r w:rsidRPr="00F44B69">
        <w:rPr>
          <w:b/>
        </w:rPr>
        <w:t xml:space="preserve">: progettazione linee produttive, realizzazione macchine, progettazione </w:t>
      </w:r>
      <w:r w:rsidR="00C4179D">
        <w:rPr>
          <w:b/>
        </w:rPr>
        <w:t>macchine</w:t>
      </w:r>
      <w:r w:rsidRPr="00F44B69">
        <w:rPr>
          <w:b/>
        </w:rPr>
        <w:t xml:space="preserve">, studio processo produttivo, </w:t>
      </w:r>
      <w:r w:rsidR="00F44B69" w:rsidRPr="00F44B69">
        <w:rPr>
          <w:b/>
        </w:rPr>
        <w:t>analisi costi, meccanizzazione, ricambistica</w:t>
      </w:r>
    </w:p>
    <w:p w:rsidR="000B4B18" w:rsidRDefault="000B4B18" w:rsidP="00AF34B3"/>
    <w:p w:rsidR="0076594F" w:rsidRDefault="0076594F" w:rsidP="0076594F">
      <w:r>
        <w:t>Nelle fasi di progettazione delle linee produttive, succede frequentemente di imbattersi in processi, in fasi, passaggi o criticità che non possono essere svolti da macchine commerciali, anche se adattate o modificate. In tali fasi è opportuno progettare e realizzare macchine su misura, studiate e realizzate per soddisfare appieno le esigenze del cliente. Queste soluzioni sono realizzate per eseguire lavorazioni o processi non risolvibili con macchine commerciali o per ottenere specifiche tolleranze, che non verrebbero garantire da altre soluzioni.</w:t>
      </w:r>
    </w:p>
    <w:p w:rsidR="0076594F" w:rsidRDefault="0076594F" w:rsidP="0076594F">
      <w:r>
        <w:lastRenderedPageBreak/>
        <w:t>La progettazione di una singola macchina può essere anche richiesta separatamente dalla progettazione di una linea produttiva, magari per soddisfare esigenze peculiari di un Cliente, legate ad una singola lavorazione oppure un’esigenza specifica. Anche in questo caso è essenziale analizzare e comprendere a fondo esigenze ed aspettative del Cliente per ottenere, alla fine, un prod</w:t>
      </w:r>
      <w:r w:rsidR="000B4B18">
        <w:t xml:space="preserve">otto realmente coerente con il </w:t>
      </w:r>
      <w:r>
        <w:t>processo produttivo, perché la progettazione delle singole macchine, dalla più semplice alla più complessa, è preceduta un adeguato studio del processo produttivo o della lavorazione richiesta e dalle condizioni operative reali in cui la macchina dovrà in seguito operare. Importantissima è anche l’analisi delle specifiche relative ai costi imputabili ad una meccanizzazione del processo produttivo, ai componenti che si dovranno impiegare ed alla necessaria ricambistica.</w:t>
      </w:r>
    </w:p>
    <w:p w:rsidR="0076594F" w:rsidRDefault="0076594F" w:rsidP="0076594F">
      <w:r>
        <w:t>In chiave di risparmio oppure oculato investimento, si deve pensare anche alla facilità di utilizzo e manutenzione, ai tempi di apprendimento da parte dell'utilizzatore finale. Per questa ragione è opportuno precedere la realizzazione delle macchine, con la progettazione di prototipi funzionanti, che permettono di testare ed ottimizzare al meglio la macchina, prima di passare alla vera e propria fase di produzione ed eseguire test, aggiustamenti e migliorie, prima di passare alla fase di produzione vera e propria</w:t>
      </w:r>
      <w:r w:rsidR="00F44B69">
        <w:t>.</w:t>
      </w:r>
    </w:p>
    <w:p w:rsidR="00F44B69" w:rsidRDefault="00F44B69" w:rsidP="0076594F"/>
    <w:p w:rsidR="00F44B69" w:rsidRDefault="00F44B69" w:rsidP="0076594F"/>
    <w:sectPr w:rsidR="00F44B6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3B0"/>
    <w:rsid w:val="000B4B18"/>
    <w:rsid w:val="001216E3"/>
    <w:rsid w:val="002913B0"/>
    <w:rsid w:val="002957BB"/>
    <w:rsid w:val="0038549D"/>
    <w:rsid w:val="003C291C"/>
    <w:rsid w:val="00441B97"/>
    <w:rsid w:val="005A5EB7"/>
    <w:rsid w:val="0076594F"/>
    <w:rsid w:val="00864B6A"/>
    <w:rsid w:val="00A9182B"/>
    <w:rsid w:val="00AF34B3"/>
    <w:rsid w:val="00B37CE9"/>
    <w:rsid w:val="00B409B6"/>
    <w:rsid w:val="00BB4374"/>
    <w:rsid w:val="00BE3448"/>
    <w:rsid w:val="00C4179D"/>
    <w:rsid w:val="00DE0222"/>
    <w:rsid w:val="00F44B69"/>
    <w:rsid w:val="00F505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C426"/>
  <w15:chartTrackingRefBased/>
  <w15:docId w15:val="{DDAB8EFA-699B-4A35-A545-8F07C8C08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913B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F44B6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44B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92473">
      <w:bodyDiv w:val="1"/>
      <w:marLeft w:val="0"/>
      <w:marRight w:val="0"/>
      <w:marTop w:val="0"/>
      <w:marBottom w:val="0"/>
      <w:divBdr>
        <w:top w:val="none" w:sz="0" w:space="0" w:color="auto"/>
        <w:left w:val="none" w:sz="0" w:space="0" w:color="auto"/>
        <w:bottom w:val="none" w:sz="0" w:space="0" w:color="auto"/>
        <w:right w:val="none" w:sz="0" w:space="0" w:color="auto"/>
      </w:divBdr>
    </w:div>
    <w:div w:id="1301113837">
      <w:bodyDiv w:val="1"/>
      <w:marLeft w:val="0"/>
      <w:marRight w:val="0"/>
      <w:marTop w:val="0"/>
      <w:marBottom w:val="0"/>
      <w:divBdr>
        <w:top w:val="none" w:sz="0" w:space="0" w:color="auto"/>
        <w:left w:val="none" w:sz="0" w:space="0" w:color="auto"/>
        <w:bottom w:val="none" w:sz="0" w:space="0" w:color="auto"/>
        <w:right w:val="none" w:sz="0" w:space="0" w:color="auto"/>
      </w:divBdr>
    </w:div>
    <w:div w:id="133506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1630</Words>
  <Characters>9294</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dc:creator>
  <cp:keywords/>
  <dc:description/>
  <cp:lastModifiedBy>Giorgia</cp:lastModifiedBy>
  <cp:revision>4</cp:revision>
  <cp:lastPrinted>2016-09-27T17:14:00Z</cp:lastPrinted>
  <dcterms:created xsi:type="dcterms:W3CDTF">2016-09-27T17:12:00Z</dcterms:created>
  <dcterms:modified xsi:type="dcterms:W3CDTF">2016-09-28T17:11:00Z</dcterms:modified>
</cp:coreProperties>
</file>